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f979b9cd4a42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6930394b9b4f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Irwindale,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751f30cb8943c9" /><Relationship Type="http://schemas.openxmlformats.org/officeDocument/2006/relationships/numbering" Target="/word/numbering.xml" Id="R0f947e37155146c5" /><Relationship Type="http://schemas.openxmlformats.org/officeDocument/2006/relationships/settings" Target="/word/settings.xml" Id="R6a2a91c4551c4aab" /><Relationship Type="http://schemas.openxmlformats.org/officeDocument/2006/relationships/image" Target="/word/media/4de1130d-65be-444d-a60b-31d3d2d59532.png" Id="R7e6930394b9b4fd8" /></Relationships>
</file>