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f4f78561a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8fd1a0339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Irwins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449134ff24c20" /><Relationship Type="http://schemas.openxmlformats.org/officeDocument/2006/relationships/numbering" Target="/word/numbering.xml" Id="R32ac97bd01244e01" /><Relationship Type="http://schemas.openxmlformats.org/officeDocument/2006/relationships/settings" Target="/word/settings.xml" Id="R58d186e1566c40f7" /><Relationship Type="http://schemas.openxmlformats.org/officeDocument/2006/relationships/image" Target="/word/media/a000a502-6bf8-470a-bed4-b387b375fcd1.png" Id="R46b8fd1a03394a92" /></Relationships>
</file>