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903e81b5e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23bad6ba3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Irwins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2f2b5d3e749dc" /><Relationship Type="http://schemas.openxmlformats.org/officeDocument/2006/relationships/numbering" Target="/word/numbering.xml" Id="R0d1d3f83312141b4" /><Relationship Type="http://schemas.openxmlformats.org/officeDocument/2006/relationships/settings" Target="/word/settings.xml" Id="R53a527c52c894ae3" /><Relationship Type="http://schemas.openxmlformats.org/officeDocument/2006/relationships/image" Target="/word/media/09795f4b-47ab-4de0-bfed-4ef0d8a36748.png" Id="R9f023bad6ba34f08" /></Relationships>
</file>