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4da887c67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0a541308b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18cf387114b4b" /><Relationship Type="http://schemas.openxmlformats.org/officeDocument/2006/relationships/numbering" Target="/word/numbering.xml" Id="Rce092920bc424dbc" /><Relationship Type="http://schemas.openxmlformats.org/officeDocument/2006/relationships/settings" Target="/word/settings.xml" Id="Rc5143f7901cf4e44" /><Relationship Type="http://schemas.openxmlformats.org/officeDocument/2006/relationships/image" Target="/word/media/bf56207b-c744-4ad5-ac26-9427792c98fe.png" Id="Ra5f0a541308b40d3" /></Relationships>
</file>