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c7e56f0f1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58d8ef403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Isaban,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fc878f62a448b" /><Relationship Type="http://schemas.openxmlformats.org/officeDocument/2006/relationships/numbering" Target="/word/numbering.xml" Id="Raff7289156fa4d93" /><Relationship Type="http://schemas.openxmlformats.org/officeDocument/2006/relationships/settings" Target="/word/settings.xml" Id="R01f1b69cf69e4ef0" /><Relationship Type="http://schemas.openxmlformats.org/officeDocument/2006/relationships/image" Target="/word/media/835a6537-5490-45a7-880c-6a6b5f1e4ed5.png" Id="Rc8a58d8ef40343ec" /></Relationships>
</file>