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6ca4e23c0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88cf84b1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Isadora,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19d6fff14f95" /><Relationship Type="http://schemas.openxmlformats.org/officeDocument/2006/relationships/numbering" Target="/word/numbering.xml" Id="Rbe903d23bddd4397" /><Relationship Type="http://schemas.openxmlformats.org/officeDocument/2006/relationships/settings" Target="/word/settings.xml" Id="Re4ad5d73e340465c" /><Relationship Type="http://schemas.openxmlformats.org/officeDocument/2006/relationships/image" Target="/word/media/66536897-6a11-4f5b-9dd8-5ddfb1a834f2.png" Id="R95c88cf84b1448ef" /></Relationships>
</file>