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6ecdd8d6b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3a5c8b2b1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Isanti,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cab198993479e" /><Relationship Type="http://schemas.openxmlformats.org/officeDocument/2006/relationships/numbering" Target="/word/numbering.xml" Id="R1acfed64bc7146af" /><Relationship Type="http://schemas.openxmlformats.org/officeDocument/2006/relationships/settings" Target="/word/settings.xml" Id="R698ba03add6e4b4f" /><Relationship Type="http://schemas.openxmlformats.org/officeDocument/2006/relationships/image" Target="/word/media/c604d2d6-9fbe-49ac-8931-6716e0c8a4ee.png" Id="R21e3a5c8b2b14917" /></Relationships>
</file>