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9f8e862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70713660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Isbell,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04f5e8fcb4394" /><Relationship Type="http://schemas.openxmlformats.org/officeDocument/2006/relationships/numbering" Target="/word/numbering.xml" Id="Rab273f35b21349ef" /><Relationship Type="http://schemas.openxmlformats.org/officeDocument/2006/relationships/settings" Target="/word/settings.xml" Id="Re12b23718e904d28" /><Relationship Type="http://schemas.openxmlformats.org/officeDocument/2006/relationships/image" Target="/word/media/91289c8c-20ca-405e-a493-ea13a11a896b.png" Id="Re9a87071366042db" /></Relationships>
</file>