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c60540c07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69e5efa47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Ischua,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6e42a6f84469d" /><Relationship Type="http://schemas.openxmlformats.org/officeDocument/2006/relationships/numbering" Target="/word/numbering.xml" Id="Rc787d9a4ad074459" /><Relationship Type="http://schemas.openxmlformats.org/officeDocument/2006/relationships/settings" Target="/word/settings.xml" Id="Raf7cf9fb1a13460d" /><Relationship Type="http://schemas.openxmlformats.org/officeDocument/2006/relationships/image" Target="/word/media/c335d08a-e168-4e24-88e1-2236187f4b78.png" Id="R3cd69e5efa4747cf" /></Relationships>
</file>