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f200c6b2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bb0cb1f4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Iselin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135e5467e4980" /><Relationship Type="http://schemas.openxmlformats.org/officeDocument/2006/relationships/numbering" Target="/word/numbering.xml" Id="Ref60a6679a8b459b" /><Relationship Type="http://schemas.openxmlformats.org/officeDocument/2006/relationships/settings" Target="/word/settings.xml" Id="R98005a0a35384422" /><Relationship Type="http://schemas.openxmlformats.org/officeDocument/2006/relationships/image" Target="/word/media/d840ac67-8e00-4bda-8aad-ef255b9ab594.png" Id="R4d4bb0cb1f444539" /></Relationships>
</file>