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24ec36743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70de1fbc3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Isenberg,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5cb34dbcb4a6b" /><Relationship Type="http://schemas.openxmlformats.org/officeDocument/2006/relationships/numbering" Target="/word/numbering.xml" Id="R2a80ec8895674cd3" /><Relationship Type="http://schemas.openxmlformats.org/officeDocument/2006/relationships/settings" Target="/word/settings.xml" Id="Rc34ff29f203a48ed" /><Relationship Type="http://schemas.openxmlformats.org/officeDocument/2006/relationships/image" Target="/word/media/a84eb9b5-d549-4a92-ad67-615dbc84da9d.png" Id="R9ae70de1fbc340bf" /></Relationships>
</file>