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1d97d8c14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5f782aa39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Isenhour,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e74f9a8d74a21" /><Relationship Type="http://schemas.openxmlformats.org/officeDocument/2006/relationships/numbering" Target="/word/numbering.xml" Id="Re824d7bdbc574033" /><Relationship Type="http://schemas.openxmlformats.org/officeDocument/2006/relationships/settings" Target="/word/settings.xml" Id="Ra8c052f65f74498a" /><Relationship Type="http://schemas.openxmlformats.org/officeDocument/2006/relationships/image" Target="/word/media/237d5d67-c52c-4bd1-9e6a-38555e539ff4.png" Id="R53e5f782aa39438c" /></Relationships>
</file>