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c89d11a75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7633ee390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Isenhour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80db404b746e1" /><Relationship Type="http://schemas.openxmlformats.org/officeDocument/2006/relationships/numbering" Target="/word/numbering.xml" Id="R4dd34b5fd4404677" /><Relationship Type="http://schemas.openxmlformats.org/officeDocument/2006/relationships/settings" Target="/word/settings.xml" Id="R5d7dece2378c4ee6" /><Relationship Type="http://schemas.openxmlformats.org/officeDocument/2006/relationships/image" Target="/word/media/f06ef8a2-2d79-48fa-adec-370f6d0b5fae.png" Id="R06d7633ee390411f" /></Relationships>
</file>