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f97ccc032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e7697a85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Ishkooda,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e7b1d60cf4162" /><Relationship Type="http://schemas.openxmlformats.org/officeDocument/2006/relationships/numbering" Target="/word/numbering.xml" Id="R23e59cd03e5f439f" /><Relationship Type="http://schemas.openxmlformats.org/officeDocument/2006/relationships/settings" Target="/word/settings.xml" Id="R40a7e60c2a974fe6" /><Relationship Type="http://schemas.openxmlformats.org/officeDocument/2006/relationships/image" Target="/word/media/351b2007-e135-4dd0-bc83-561745a1dac2.png" Id="R06ae7697a8584f41" /></Relationships>
</file>