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026644d2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22349270e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Ishmael,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290a3fe8048c2" /><Relationship Type="http://schemas.openxmlformats.org/officeDocument/2006/relationships/numbering" Target="/word/numbering.xml" Id="Ra88d8cc1aca74a99" /><Relationship Type="http://schemas.openxmlformats.org/officeDocument/2006/relationships/settings" Target="/word/settings.xml" Id="Rf3af57912b0548fc" /><Relationship Type="http://schemas.openxmlformats.org/officeDocument/2006/relationships/image" Target="/word/media/61c53b75-de5b-4746-abba-18da74909f92.png" Id="R82122349270e45d0" /></Relationships>
</file>