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8f0d79f18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664d846e5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47f84027e44c5" /><Relationship Type="http://schemas.openxmlformats.org/officeDocument/2006/relationships/numbering" Target="/word/numbering.xml" Id="R41054a0438ad45b5" /><Relationship Type="http://schemas.openxmlformats.org/officeDocument/2006/relationships/settings" Target="/word/settings.xml" Id="R99825de122f94f10" /><Relationship Type="http://schemas.openxmlformats.org/officeDocument/2006/relationships/image" Target="/word/media/74b4a240-ae81-4784-8aa1-887cfff6b50e.png" Id="R732664d846e541fd" /></Relationships>
</file>