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e3a9c13f06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5f9b8bf76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506c9fc53640c3" /><Relationship Type="http://schemas.openxmlformats.org/officeDocument/2006/relationships/numbering" Target="/word/numbering.xml" Id="Rba8102082d034f26" /><Relationship Type="http://schemas.openxmlformats.org/officeDocument/2006/relationships/settings" Target="/word/settings.xml" Id="R5c7e190c88db4105" /><Relationship Type="http://schemas.openxmlformats.org/officeDocument/2006/relationships/image" Target="/word/media/6ce4c057-1449-40af-8dcc-ed1b45746cc0.png" Id="R7b85f9b8bf76489c" /></Relationships>
</file>