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6f1aa4ab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e41acb5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de828050148ca" /><Relationship Type="http://schemas.openxmlformats.org/officeDocument/2006/relationships/numbering" Target="/word/numbering.xml" Id="Rde154de1308b476e" /><Relationship Type="http://schemas.openxmlformats.org/officeDocument/2006/relationships/settings" Target="/word/settings.xml" Id="R556d0349dd1e4646" /><Relationship Type="http://schemas.openxmlformats.org/officeDocument/2006/relationships/image" Target="/word/media/d6f1b47a-455c-4a3a-8498-249621ea3aee.png" Id="Rc49be41acb564f62" /></Relationships>
</file>