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7b893144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f63a578370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89b887f1843a7" /><Relationship Type="http://schemas.openxmlformats.org/officeDocument/2006/relationships/numbering" Target="/word/numbering.xml" Id="Rcfb0e55a08c84156" /><Relationship Type="http://schemas.openxmlformats.org/officeDocument/2006/relationships/settings" Target="/word/settings.xml" Id="R203b6c2c47474115" /><Relationship Type="http://schemas.openxmlformats.org/officeDocument/2006/relationships/image" Target="/word/media/48692c2d-012b-413e-81c9-879c2f6fce49.png" Id="R99f63a5783704241" /></Relationships>
</file>