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39d79d00e5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475000703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93b16ae9b4681" /><Relationship Type="http://schemas.openxmlformats.org/officeDocument/2006/relationships/numbering" Target="/word/numbering.xml" Id="R8c5844779dff4c59" /><Relationship Type="http://schemas.openxmlformats.org/officeDocument/2006/relationships/settings" Target="/word/settings.xml" Id="Ra7977445272c47e7" /><Relationship Type="http://schemas.openxmlformats.org/officeDocument/2006/relationships/image" Target="/word/media/fbd88b6d-7b25-4d19-9841-80abf713a1e0.png" Id="R00b47500070345eb" /></Relationships>
</file>