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86abb71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250f63dd4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Heights,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9b42a8b154d5e" /><Relationship Type="http://schemas.openxmlformats.org/officeDocument/2006/relationships/numbering" Target="/word/numbering.xml" Id="Rdbc317a39b5d4c2d" /><Relationship Type="http://schemas.openxmlformats.org/officeDocument/2006/relationships/settings" Target="/word/settings.xml" Id="R4e3af2c18a8e4ce1" /><Relationship Type="http://schemas.openxmlformats.org/officeDocument/2006/relationships/image" Target="/word/media/5f21de44-1b7e-4387-8217-79df335a2a42.png" Id="Rd3b250f63dd447d5" /></Relationships>
</file>