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f100cb76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1373ff648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4996447643dd" /><Relationship Type="http://schemas.openxmlformats.org/officeDocument/2006/relationships/numbering" Target="/word/numbering.xml" Id="Rbda941e10a874b2a" /><Relationship Type="http://schemas.openxmlformats.org/officeDocument/2006/relationships/settings" Target="/word/settings.xml" Id="Re850dafa46c54673" /><Relationship Type="http://schemas.openxmlformats.org/officeDocument/2006/relationships/image" Target="/word/media/f6db5fdb-01b3-487f-8bc6-67bcabfce2f7.png" Id="R6ea1373ff6484545" /></Relationships>
</file>