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c9c511fa3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af2aa958d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Shoals,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fbd44935a4cf7" /><Relationship Type="http://schemas.openxmlformats.org/officeDocument/2006/relationships/numbering" Target="/word/numbering.xml" Id="R0e68657d9f5d4f6f" /><Relationship Type="http://schemas.openxmlformats.org/officeDocument/2006/relationships/settings" Target="/word/settings.xml" Id="R82f99757d596466f" /><Relationship Type="http://schemas.openxmlformats.org/officeDocument/2006/relationships/image" Target="/word/media/793bfc04-d2d5-4574-aff5-d4ecabce705c.png" Id="R17aaf2aa958d49fc" /></Relationships>
</file>