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e482d7d9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90404219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1c5de53674051" /><Relationship Type="http://schemas.openxmlformats.org/officeDocument/2006/relationships/numbering" Target="/word/numbering.xml" Id="R31a8b0ef9e364000" /><Relationship Type="http://schemas.openxmlformats.org/officeDocument/2006/relationships/settings" Target="/word/settings.xml" Id="Rec56a3b35cff4383" /><Relationship Type="http://schemas.openxmlformats.org/officeDocument/2006/relationships/image" Target="/word/media/328bf2c3-0d24-4734-8a2d-c84f4c6ae417.png" Id="R1de9040421904130" /></Relationships>
</file>