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02372d8b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cf4e77469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e4aec25114232" /><Relationship Type="http://schemas.openxmlformats.org/officeDocument/2006/relationships/numbering" Target="/word/numbering.xml" Id="R48f04d776119465c" /><Relationship Type="http://schemas.openxmlformats.org/officeDocument/2006/relationships/settings" Target="/word/settings.xml" Id="Rb4a6eaf9f1014478" /><Relationship Type="http://schemas.openxmlformats.org/officeDocument/2006/relationships/image" Target="/word/media/1dee79aa-e01c-4f15-a772-6dd1f89f76b0.png" Id="R06ccf4e774694601" /></Relationships>
</file>