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cb5146fe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7655282943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d2771d68a430e" /><Relationship Type="http://schemas.openxmlformats.org/officeDocument/2006/relationships/numbering" Target="/word/numbering.xml" Id="R7fe870fb242b4858" /><Relationship Type="http://schemas.openxmlformats.org/officeDocument/2006/relationships/settings" Target="/word/settings.xml" Id="Rb62cb041075f418e" /><Relationship Type="http://schemas.openxmlformats.org/officeDocument/2006/relationships/image" Target="/word/media/3131dfc3-b52e-4e42-a8e7-9dd3bbe18479.png" Id="R6da97655282943ea" /></Relationships>
</file>