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c81412acd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c887249c1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Island View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7cc3789904fb1" /><Relationship Type="http://schemas.openxmlformats.org/officeDocument/2006/relationships/numbering" Target="/word/numbering.xml" Id="R83dc1829dfd9493e" /><Relationship Type="http://schemas.openxmlformats.org/officeDocument/2006/relationships/settings" Target="/word/settings.xml" Id="R9624fce34c714572" /><Relationship Type="http://schemas.openxmlformats.org/officeDocument/2006/relationships/image" Target="/word/media/681970e9-78d5-4228-8cfa-6c58cb12abd5.png" Id="Re92c887249c142b3" /></Relationships>
</file>