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487d71d81446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b2bfa65ef84a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Islandale,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89e07557304945" /><Relationship Type="http://schemas.openxmlformats.org/officeDocument/2006/relationships/numbering" Target="/word/numbering.xml" Id="Rc9bc7f68784d476b" /><Relationship Type="http://schemas.openxmlformats.org/officeDocument/2006/relationships/settings" Target="/word/settings.xml" Id="R44f8e5bed6af4fda" /><Relationship Type="http://schemas.openxmlformats.org/officeDocument/2006/relationships/image" Target="/word/media/03ac4c34-0ea2-4c9c-94f0-6f0f6a6706f4.png" Id="R09b2bfa65ef84a20" /></Relationships>
</file>