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a5a10f690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9e1470713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Islandia,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1960631054422" /><Relationship Type="http://schemas.openxmlformats.org/officeDocument/2006/relationships/numbering" Target="/word/numbering.xml" Id="Ra524f443cb6a4023" /><Relationship Type="http://schemas.openxmlformats.org/officeDocument/2006/relationships/settings" Target="/word/settings.xml" Id="Rbef714af926e46dc" /><Relationship Type="http://schemas.openxmlformats.org/officeDocument/2006/relationships/image" Target="/word/media/916db5e1-6c92-4b43-a5c9-f9306a2e4eaf.png" Id="Rf859e14707134241" /></Relationships>
</file>