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b68bb161b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69ebee017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b42fba5034c17" /><Relationship Type="http://schemas.openxmlformats.org/officeDocument/2006/relationships/numbering" Target="/word/numbering.xml" Id="R580a08e31a644b8a" /><Relationship Type="http://schemas.openxmlformats.org/officeDocument/2006/relationships/settings" Target="/word/settings.xml" Id="R3f3671519cc3473d" /><Relationship Type="http://schemas.openxmlformats.org/officeDocument/2006/relationships/image" Target="/word/media/4df4d476-91e9-4ec6-9ddc-562e41b70cd6.png" Id="R34b69ebee017411e" /></Relationships>
</file>