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9b4456210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70a8db3cb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f2727c4884c4f" /><Relationship Type="http://schemas.openxmlformats.org/officeDocument/2006/relationships/numbering" Target="/word/numbering.xml" Id="Rf30fb8a6f54c498a" /><Relationship Type="http://schemas.openxmlformats.org/officeDocument/2006/relationships/settings" Target="/word/settings.xml" Id="R6b1126f325914bab" /><Relationship Type="http://schemas.openxmlformats.org/officeDocument/2006/relationships/image" Target="/word/media/d9fc9b80-450d-42a5-a36e-747756061c6f.png" Id="R87a70a8db3cb499b" /></Relationships>
</file>