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e7452c6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0da7c38d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Au Haut,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e4d74d0f4eed" /><Relationship Type="http://schemas.openxmlformats.org/officeDocument/2006/relationships/numbering" Target="/word/numbering.xml" Id="R518c4a9b0edc49ba" /><Relationship Type="http://schemas.openxmlformats.org/officeDocument/2006/relationships/settings" Target="/word/settings.xml" Id="Rd2c40012d2da486b" /><Relationship Type="http://schemas.openxmlformats.org/officeDocument/2006/relationships/image" Target="/word/media/5fa7fd3c-12a5-43f6-858a-b1d0fb1cb328.png" Id="R7f00da7c38df42fa" /></Relationships>
</file>