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aea240e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8512513a0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d89797f90422f" /><Relationship Type="http://schemas.openxmlformats.org/officeDocument/2006/relationships/numbering" Target="/word/numbering.xml" Id="R2fed8520218644aa" /><Relationship Type="http://schemas.openxmlformats.org/officeDocument/2006/relationships/settings" Target="/word/settings.xml" Id="Rd8adea4d0a144f33" /><Relationship Type="http://schemas.openxmlformats.org/officeDocument/2006/relationships/image" Target="/word/media/250bd49f-94e8-4c56-8f7f-9df21396af0b.png" Id="Rde98512513a0468f" /></Relationships>
</file>