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aee772a59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b8e2c4af5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la Motte,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dafb2767948db" /><Relationship Type="http://schemas.openxmlformats.org/officeDocument/2006/relationships/numbering" Target="/word/numbering.xml" Id="R3b4602b267c54823" /><Relationship Type="http://schemas.openxmlformats.org/officeDocument/2006/relationships/settings" Target="/word/settings.xml" Id="R2f5300bf487b4dd8" /><Relationship Type="http://schemas.openxmlformats.org/officeDocument/2006/relationships/image" Target="/word/media/5604358a-9618-4e3f-95d8-d48a45f62a68.png" Id="R3d8b8e2c4af54f10" /></Relationships>
</file>