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c5243a59f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a52625b66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of Cuba,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7334b290c4391" /><Relationship Type="http://schemas.openxmlformats.org/officeDocument/2006/relationships/numbering" Target="/word/numbering.xml" Id="Re71684381b124b64" /><Relationship Type="http://schemas.openxmlformats.org/officeDocument/2006/relationships/settings" Target="/word/settings.xml" Id="Rb85195444dc948bc" /><Relationship Type="http://schemas.openxmlformats.org/officeDocument/2006/relationships/image" Target="/word/media/b1636ace-bf5e-4e67-881e-d881f5b54983.png" Id="R434a52625b664212" /></Relationships>
</file>