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9bc5f4a0b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aada24b2b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 of Pines,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2bb29cc304dba" /><Relationship Type="http://schemas.openxmlformats.org/officeDocument/2006/relationships/numbering" Target="/word/numbering.xml" Id="Rb226f9a25f5b48e1" /><Relationship Type="http://schemas.openxmlformats.org/officeDocument/2006/relationships/settings" Target="/word/settings.xml" Id="R1d5f3a85561b4b5a" /><Relationship Type="http://schemas.openxmlformats.org/officeDocument/2006/relationships/image" Target="/word/media/924ddba8-494f-40f7-8f3b-997d44d1b288.png" Id="R222aada24b2b4429" /></Relationships>
</file>