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492142d3b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ee5755c5f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Isle of San Souci,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dfaa1352f4546" /><Relationship Type="http://schemas.openxmlformats.org/officeDocument/2006/relationships/numbering" Target="/word/numbering.xml" Id="R6d64c49765f74eac" /><Relationship Type="http://schemas.openxmlformats.org/officeDocument/2006/relationships/settings" Target="/word/settings.xml" Id="R0f33c19098494db5" /><Relationship Type="http://schemas.openxmlformats.org/officeDocument/2006/relationships/image" Target="/word/media/157f92b5-d5c6-4c0e-9781-59be83c4d20d.png" Id="Rfe8ee5755c5f4f9c" /></Relationships>
</file>