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0ca2526ae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a06c572a3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Islesboro,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d0ded76934996" /><Relationship Type="http://schemas.openxmlformats.org/officeDocument/2006/relationships/numbering" Target="/word/numbering.xml" Id="Rd43b668550f14c9a" /><Relationship Type="http://schemas.openxmlformats.org/officeDocument/2006/relationships/settings" Target="/word/settings.xml" Id="R2cd4cda48cd34e13" /><Relationship Type="http://schemas.openxmlformats.org/officeDocument/2006/relationships/image" Target="/word/media/b562710a-00b6-4683-97de-3f5540958973.png" Id="R9bea06c572a349b5" /></Relationships>
</file>