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02cc8c0c3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cf2fdb9c8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02463d6a44758" /><Relationship Type="http://schemas.openxmlformats.org/officeDocument/2006/relationships/numbering" Target="/word/numbering.xml" Id="R42797c237c9144a9" /><Relationship Type="http://schemas.openxmlformats.org/officeDocument/2006/relationships/settings" Target="/word/settings.xml" Id="R2cb2eb26bd704458" /><Relationship Type="http://schemas.openxmlformats.org/officeDocument/2006/relationships/image" Target="/word/media/8acc306f-afb6-41ed-b914-0a08fa11cff0.png" Id="Rdb9cf2fdb9c84bcf" /></Relationships>
</file>