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dcf61ac0e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769d9a548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Isleta Pueblo,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47b681d0b4ad2" /><Relationship Type="http://schemas.openxmlformats.org/officeDocument/2006/relationships/numbering" Target="/word/numbering.xml" Id="R087ae9596d69402e" /><Relationship Type="http://schemas.openxmlformats.org/officeDocument/2006/relationships/settings" Target="/word/settings.xml" Id="R3fd706bf1ef14f52" /><Relationship Type="http://schemas.openxmlformats.org/officeDocument/2006/relationships/image" Target="/word/media/36ec9f35-f975-4dd4-ba97-3569fef5eb6c.png" Id="R326769d9a548477c" /></Relationships>
</file>