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c7a0685a1741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02c728845448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Islington,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f726791c3d4fdc" /><Relationship Type="http://schemas.openxmlformats.org/officeDocument/2006/relationships/numbering" Target="/word/numbering.xml" Id="R5583aa15f95c4c57" /><Relationship Type="http://schemas.openxmlformats.org/officeDocument/2006/relationships/settings" Target="/word/settings.xml" Id="R38629cfd4dab4f12" /><Relationship Type="http://schemas.openxmlformats.org/officeDocument/2006/relationships/image" Target="/word/media/a7ff6379-fa4b-49d0-99f3-7c97f373424c.png" Id="Raf02c72884544868" /></Relationships>
</file>