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42dc91247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80e1aa12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a48085f24e4a" /><Relationship Type="http://schemas.openxmlformats.org/officeDocument/2006/relationships/numbering" Target="/word/numbering.xml" Id="R1332773766fc436d" /><Relationship Type="http://schemas.openxmlformats.org/officeDocument/2006/relationships/settings" Target="/word/settings.xml" Id="Re97cbe61970e4862" /><Relationship Type="http://schemas.openxmlformats.org/officeDocument/2006/relationships/image" Target="/word/media/5630985a-f154-412a-a09f-b10249ffc31e.png" Id="Rca080e1aa1254fe8" /></Relationships>
</file>