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124d3ba43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ba99d58b1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Ismay,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302ae32774f71" /><Relationship Type="http://schemas.openxmlformats.org/officeDocument/2006/relationships/numbering" Target="/word/numbering.xml" Id="Rda3f627d236242af" /><Relationship Type="http://schemas.openxmlformats.org/officeDocument/2006/relationships/settings" Target="/word/settings.xml" Id="Rfbd6b4c6721546e2" /><Relationship Type="http://schemas.openxmlformats.org/officeDocument/2006/relationships/image" Target="/word/media/c5329005-b0b8-4c07-9a19-1b3d56235d00.png" Id="R3b6ba99d58b14b09" /></Relationships>
</file>