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b00a97aa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963631115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c37c4d4c94434" /><Relationship Type="http://schemas.openxmlformats.org/officeDocument/2006/relationships/numbering" Target="/word/numbering.xml" Id="R1a1edb7917554240" /><Relationship Type="http://schemas.openxmlformats.org/officeDocument/2006/relationships/settings" Target="/word/settings.xml" Id="R954121261df94c10" /><Relationship Type="http://schemas.openxmlformats.org/officeDocument/2006/relationships/image" Target="/word/media/ac6eb21b-3cee-4cc6-9092-8eec4bf22571.png" Id="Rf4c9636311154a12" /></Relationships>
</file>