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c733193be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592738356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Israel,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81bc1979549e1" /><Relationship Type="http://schemas.openxmlformats.org/officeDocument/2006/relationships/numbering" Target="/word/numbering.xml" Id="R6677734abd4a44eb" /><Relationship Type="http://schemas.openxmlformats.org/officeDocument/2006/relationships/settings" Target="/word/settings.xml" Id="R1b284ea6006142bf" /><Relationship Type="http://schemas.openxmlformats.org/officeDocument/2006/relationships/image" Target="/word/media/ea47ccc2-b1d9-486b-a1fd-7a96e029460e.png" Id="Rcbe592738356436c" /></Relationships>
</file>