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a0d7eb862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4bb8e329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Israel Haul,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e07ce96344d3" /><Relationship Type="http://schemas.openxmlformats.org/officeDocument/2006/relationships/numbering" Target="/word/numbering.xml" Id="Re32f20b7a558476f" /><Relationship Type="http://schemas.openxmlformats.org/officeDocument/2006/relationships/settings" Target="/word/settings.xml" Id="R113690fe2f1b4385" /><Relationship Type="http://schemas.openxmlformats.org/officeDocument/2006/relationships/image" Target="/word/media/f94e2015-a780-4c3b-8e96-23b0f4d1fe2f.png" Id="R22c4bb8e329d4148" /></Relationships>
</file>