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9dbb3eefd044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a978fcec8642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Italy Hill,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cc380b8abe455d" /><Relationship Type="http://schemas.openxmlformats.org/officeDocument/2006/relationships/numbering" Target="/word/numbering.xml" Id="Raec57952c4db43a7" /><Relationship Type="http://schemas.openxmlformats.org/officeDocument/2006/relationships/settings" Target="/word/settings.xml" Id="Rd981073101b446fb" /><Relationship Type="http://schemas.openxmlformats.org/officeDocument/2006/relationships/image" Target="/word/media/3c309555-2bde-4318-9050-a44b701e068a.png" Id="Rafa978fcec8642d5" /></Relationships>
</file>