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cb36d1ca5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a2e58f6b2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Itaska,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cf7a94e8144b2" /><Relationship Type="http://schemas.openxmlformats.org/officeDocument/2006/relationships/numbering" Target="/word/numbering.xml" Id="Ref134348038a4f56" /><Relationship Type="http://schemas.openxmlformats.org/officeDocument/2006/relationships/settings" Target="/word/settings.xml" Id="Rd67738e7b9d946ed" /><Relationship Type="http://schemas.openxmlformats.org/officeDocument/2006/relationships/image" Target="/word/media/a9bc9985-2ab9-4c7b-9753-6ee76263ff2c.png" Id="R676a2e58f6b24f70" /></Relationships>
</file>