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0b5b55ad8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7110e3666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c952e63eb4dcd" /><Relationship Type="http://schemas.openxmlformats.org/officeDocument/2006/relationships/numbering" Target="/word/numbering.xml" Id="Rf03d0eb54fe94b34" /><Relationship Type="http://schemas.openxmlformats.org/officeDocument/2006/relationships/settings" Target="/word/settings.xml" Id="R687936027f9a4bc9" /><Relationship Type="http://schemas.openxmlformats.org/officeDocument/2006/relationships/image" Target="/word/media/d427bd92-ddcb-4bbd-8cc9-a0f4f820740b.png" Id="R0c27110e36664754" /></Relationships>
</file>