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824c658fa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c49b9e520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Ithan,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c885d550941ab" /><Relationship Type="http://schemas.openxmlformats.org/officeDocument/2006/relationships/numbering" Target="/word/numbering.xml" Id="Rb9ca60e8d0b548e5" /><Relationship Type="http://schemas.openxmlformats.org/officeDocument/2006/relationships/settings" Target="/word/settings.xml" Id="R9b2faf98c93e47a1" /><Relationship Type="http://schemas.openxmlformats.org/officeDocument/2006/relationships/image" Target="/word/media/ff7e8a49-c3fd-45c4-95f5-13bfe857d4ee.png" Id="R819c49b9e52042f8" /></Relationships>
</file>