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7d22b39d6841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d56506ca324d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Ithiel Falls,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dbe3bbb0434f41" /><Relationship Type="http://schemas.openxmlformats.org/officeDocument/2006/relationships/numbering" Target="/word/numbering.xml" Id="R673ec14519194fe2" /><Relationship Type="http://schemas.openxmlformats.org/officeDocument/2006/relationships/settings" Target="/word/settings.xml" Id="R3787b61937c94395" /><Relationship Type="http://schemas.openxmlformats.org/officeDocument/2006/relationships/image" Target="/word/media/f922175c-9704-434e-a4f0-87f554f6b1eb.png" Id="R29d56506ca324df3" /></Relationships>
</file>