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7d2b912e4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ba6df9896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Ithra,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08d5ce18b4624" /><Relationship Type="http://schemas.openxmlformats.org/officeDocument/2006/relationships/numbering" Target="/word/numbering.xml" Id="R2eb3f1da98fb4e71" /><Relationship Type="http://schemas.openxmlformats.org/officeDocument/2006/relationships/settings" Target="/word/settings.xml" Id="R4a9505108f054675" /><Relationship Type="http://schemas.openxmlformats.org/officeDocument/2006/relationships/image" Target="/word/media/89d9b25a-e9b2-45f1-92a5-68d68f74eb37.png" Id="Rb46ba6df98964b58" /></Relationships>
</file>